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E751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72388D5A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第十五届营销策划大赛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评分细则</w:t>
      </w:r>
    </w:p>
    <w:p w14:paraId="10F124D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1608"/>
        <w:gridCol w:w="5742"/>
      </w:tblGrid>
      <w:tr w14:paraId="633DA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72" w:type="dxa"/>
            <w:vMerge w:val="restart"/>
            <w:vAlign w:val="center"/>
          </w:tcPr>
          <w:p w14:paraId="2A69416B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bookmarkStart w:id="0" w:name="_GoBack" w:colFirst="2" w:colLast="2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策划</w:t>
            </w:r>
          </w:p>
          <w:p w14:paraId="2C8B9AA2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4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方案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分）</w:t>
            </w:r>
          </w:p>
        </w:tc>
        <w:tc>
          <w:tcPr>
            <w:tcW w:w="1608" w:type="dxa"/>
            <w:vAlign w:val="center"/>
          </w:tcPr>
          <w:p w14:paraId="65825CF9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创新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</w:t>
            </w:r>
          </w:p>
          <w:p w14:paraId="14C9B96B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分）</w:t>
            </w:r>
          </w:p>
        </w:tc>
        <w:tc>
          <w:tcPr>
            <w:tcW w:w="5742" w:type="dxa"/>
            <w:vAlign w:val="center"/>
          </w:tcPr>
          <w:p w14:paraId="19EF069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若有开创性营销概念，引领新趋势，得11-15分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有部分创新优化，具一定吸引力，得6-10分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方案常规无独特处，得1-5分。</w:t>
            </w:r>
          </w:p>
        </w:tc>
      </w:tr>
      <w:tr w14:paraId="786D4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72" w:type="dxa"/>
            <w:vMerge w:val="continue"/>
            <w:vAlign w:val="center"/>
          </w:tcPr>
          <w:p w14:paraId="5AA68264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30CEDE20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可行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</w:t>
            </w:r>
          </w:p>
          <w:p w14:paraId="2CB2040F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5分）</w:t>
            </w:r>
          </w:p>
        </w:tc>
        <w:tc>
          <w:tcPr>
            <w:tcW w:w="5742" w:type="dxa"/>
            <w:vAlign w:val="center"/>
          </w:tcPr>
          <w:p w14:paraId="57008B4D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充分考量实际，操作性强，预算、资源、时间合理，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11-15分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基本可行但有风险或不足，得6-10分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可行性差，难落地，得1-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分。</w:t>
            </w:r>
          </w:p>
        </w:tc>
      </w:tr>
      <w:tr w14:paraId="26442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72" w:type="dxa"/>
            <w:vMerge w:val="continue"/>
            <w:vAlign w:val="center"/>
          </w:tcPr>
          <w:p w14:paraId="6197F174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4FF06EFC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完整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</w:t>
            </w:r>
          </w:p>
          <w:p w14:paraId="63C28ACF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分）</w:t>
            </w:r>
          </w:p>
        </w:tc>
        <w:tc>
          <w:tcPr>
            <w:tcW w:w="5742" w:type="dxa"/>
            <w:vAlign w:val="center"/>
          </w:tcPr>
          <w:p w14:paraId="682CAC52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涵盖核心要素且逻辑紧密，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8-10分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有主要要素但阐述或协调欠佳，得4-7分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要素缺失严重不成体系，得1-3分。</w:t>
            </w:r>
          </w:p>
        </w:tc>
      </w:tr>
      <w:tr w14:paraId="7B800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72" w:type="dxa"/>
            <w:vMerge w:val="restart"/>
            <w:vAlign w:val="center"/>
          </w:tcPr>
          <w:p w14:paraId="792F5ED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市场</w:t>
            </w:r>
          </w:p>
          <w:p w14:paraId="0DF3FDA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4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分析（30分）</w:t>
            </w:r>
          </w:p>
        </w:tc>
        <w:tc>
          <w:tcPr>
            <w:tcW w:w="1608" w:type="dxa"/>
            <w:vAlign w:val="center"/>
          </w:tcPr>
          <w:p w14:paraId="013A1626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数据</w:t>
            </w:r>
          </w:p>
          <w:p w14:paraId="6C36E195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准确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</w:t>
            </w:r>
          </w:p>
          <w:p w14:paraId="3A923CC1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分）</w:t>
            </w:r>
          </w:p>
        </w:tc>
        <w:tc>
          <w:tcPr>
            <w:tcW w:w="5742" w:type="dxa"/>
            <w:vAlign w:val="center"/>
          </w:tcPr>
          <w:p w14:paraId="44D472E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数据权威精准全面，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8-10分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数据较可靠但有局限，得4-7分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数据差难支撑，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1-3分。</w:t>
            </w:r>
          </w:p>
        </w:tc>
      </w:tr>
      <w:tr w14:paraId="4C313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72" w:type="dxa"/>
            <w:vMerge w:val="continue"/>
            <w:vAlign w:val="center"/>
          </w:tcPr>
          <w:p w14:paraId="6DD2E62B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62B39972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市场</w:t>
            </w:r>
          </w:p>
          <w:p w14:paraId="2C0D96D3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理解深度</w:t>
            </w:r>
          </w:p>
          <w:p w14:paraId="11B25D06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5分）</w:t>
            </w:r>
          </w:p>
        </w:tc>
        <w:tc>
          <w:tcPr>
            <w:tcW w:w="5742" w:type="dxa"/>
            <w:vAlign w:val="center"/>
          </w:tcPr>
          <w:p w14:paraId="5951B23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深刻洞察市场趋势等，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8-10分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有认识但不深入，得4-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理解片面肤浅，得1-3分。</w:t>
            </w:r>
          </w:p>
        </w:tc>
      </w:tr>
      <w:bookmarkEnd w:id="0"/>
      <w:tr w14:paraId="5AC85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72" w:type="dxa"/>
            <w:vMerge w:val="continue"/>
            <w:vAlign w:val="center"/>
          </w:tcPr>
          <w:p w14:paraId="64B38099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4A398EAE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竞争分析有效性</w:t>
            </w:r>
          </w:p>
          <w:p w14:paraId="0448D230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分）</w:t>
            </w:r>
          </w:p>
        </w:tc>
        <w:tc>
          <w:tcPr>
            <w:tcW w:w="5742" w:type="dxa"/>
            <w:vAlign w:val="center"/>
          </w:tcPr>
          <w:p w14:paraId="493C3B58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全方位剖析对手并制定有效策略，得8-1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基本了解但不深入，策略欠佳，得4-7分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分析薄弱或无，得1-3分。</w:t>
            </w:r>
          </w:p>
        </w:tc>
      </w:tr>
      <w:tr w14:paraId="69F10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72" w:type="dxa"/>
            <w:vMerge w:val="restart"/>
            <w:vAlign w:val="center"/>
          </w:tcPr>
          <w:p w14:paraId="79B79D1D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汇报</w:t>
            </w:r>
          </w:p>
          <w:p w14:paraId="01592765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呈现（30分）</w:t>
            </w:r>
          </w:p>
        </w:tc>
        <w:tc>
          <w:tcPr>
            <w:tcW w:w="1608" w:type="dxa"/>
            <w:vAlign w:val="center"/>
          </w:tcPr>
          <w:p w14:paraId="34FFF6B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表达</w:t>
            </w:r>
          </w:p>
          <w:p w14:paraId="0873FEB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清晰度</w:t>
            </w:r>
          </w:p>
          <w:p w14:paraId="4DB01B3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分）</w:t>
            </w:r>
          </w:p>
        </w:tc>
        <w:tc>
          <w:tcPr>
            <w:tcW w:w="5742" w:type="dxa"/>
            <w:vAlign w:val="center"/>
          </w:tcPr>
          <w:p w14:paraId="3B0C9F0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内容明了，表达流畅有感染力，得8-10分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组织尚可，有小问题，得4-7分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表达乱，难理解，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1-3分。</w:t>
            </w:r>
          </w:p>
        </w:tc>
      </w:tr>
      <w:tr w14:paraId="4D1F0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72" w:type="dxa"/>
            <w:vMerge w:val="continue"/>
            <w:vAlign w:val="center"/>
          </w:tcPr>
          <w:p w14:paraId="76253741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1AF93FBD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展示效果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5分）</w:t>
            </w:r>
          </w:p>
        </w:tc>
        <w:tc>
          <w:tcPr>
            <w:tcW w:w="5742" w:type="dxa"/>
            <w:vAlign w:val="center"/>
          </w:tcPr>
          <w:p w14:paraId="049D5AEE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精美协调、布局合理、图文出色辅助汇报，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8-1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较规范有设计，有瑕疵影响效果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4-7分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粗糙杂乱，图文差且干扰汇报，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1-3分。</w:t>
            </w:r>
          </w:p>
        </w:tc>
      </w:tr>
      <w:tr w14:paraId="39581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72" w:type="dxa"/>
            <w:vMerge w:val="continue"/>
            <w:vAlign w:val="center"/>
          </w:tcPr>
          <w:p w14:paraId="6C1E6F4C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4083F3B6">
            <w:pPr>
              <w:keepNext w:val="0"/>
              <w:keepLines w:val="0"/>
              <w:pageBreakBefore w:val="0"/>
              <w:widowControl w:val="0"/>
              <w:tabs>
                <w:tab w:val="left" w:pos="1075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时间把控、仪态、语速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分）</w:t>
            </w:r>
          </w:p>
        </w:tc>
        <w:tc>
          <w:tcPr>
            <w:tcW w:w="5742" w:type="dxa"/>
            <w:vAlign w:val="center"/>
          </w:tcPr>
          <w:p w14:paraId="2172A3D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汇报时间把控精准，各环节合理，仪态大方得体，肢体语言自然，语速适中有节奏，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11-1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时间稍有偏差，仪态基本得体，肢体、语速有小问题但不影响理解，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6-10分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时间把控差或仪态失态、语速不合理，严重影响展示效果，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1-5分。</w:t>
            </w:r>
          </w:p>
        </w:tc>
      </w:tr>
    </w:tbl>
    <w:p w14:paraId="43724C53">
      <w:pPr>
        <w:tabs>
          <w:tab w:val="left" w:pos="1075"/>
        </w:tabs>
        <w:rPr>
          <w:rFonts w:hint="default" w:eastAsia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B3D07"/>
    <w:rsid w:val="027C0FE1"/>
    <w:rsid w:val="15042FE5"/>
    <w:rsid w:val="2471268C"/>
    <w:rsid w:val="28BB3D07"/>
    <w:rsid w:val="42B36E0E"/>
    <w:rsid w:val="5B9849A5"/>
    <w:rsid w:val="5BA97511"/>
    <w:rsid w:val="5D6A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topLinePunct/>
      <w:adjustRightInd w:val="0"/>
      <w:jc w:val="both"/>
    </w:pPr>
    <w:rPr>
      <w:rFonts w:ascii="Times New Roman" w:eastAsia="仿宋_GB2312" w:cs="仿宋_GB2312" w:hAnsiTheme="minorHAnsi"/>
      <w:spacing w:val="0"/>
      <w:kern w:val="40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613</Words>
  <Characters>693</Characters>
  <Lines>0</Lines>
  <Paragraphs>0</Paragraphs>
  <TotalTime>11</TotalTime>
  <ScaleCrop>false</ScaleCrop>
  <LinksUpToDate>false</LinksUpToDate>
  <CharactersWithSpaces>694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2025-11-18T09:58:00Z</dcterms:created>
  <dc:creator>Never say die</dc:creator>
  <cp:lastModifiedBy>唐哲涵</cp:lastModifiedBy>
  <dcterms:modified xsi:type="dcterms:W3CDTF">2025-11-19T08:26:57Z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F636B7E3BECD473E9D3745A6C544960F_13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